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B1F38">
      <w:pPr>
        <w:jc w:val="center"/>
        <w:rPr>
          <w:rFonts w:ascii="Times New Roman" w:hAnsi="Times New Roman" w:eastAsia="仿宋_GB2312"/>
          <w:color w:val="000000"/>
        </w:rPr>
      </w:pPr>
      <w:r>
        <w:rPr>
          <w:rFonts w:ascii="Times New Roman" w:hAnsi="Times New Roman" w:eastAsia="方正小标宋简体"/>
          <w:bCs/>
          <w:color w:val="FF0000"/>
          <w:spacing w:val="20"/>
          <w:w w:val="70"/>
          <w:sz w:val="116"/>
          <w:szCs w:val="116"/>
        </w:rPr>
        <w:t>共青团昆明市委文件</w:t>
      </w:r>
    </w:p>
    <w:p w14:paraId="5626BC87">
      <w:pPr>
        <w:spacing w:line="540" w:lineRule="exact"/>
        <w:ind w:firstLine="3990" w:firstLineChars="1900"/>
        <w:rPr>
          <w:rFonts w:ascii="Times New Roman" w:hAnsi="Times New Roman" w:eastAsia="宋体"/>
          <w:color w:val="FF0000"/>
          <w:sz w:val="44"/>
          <w:szCs w:val="44"/>
        </w:rPr>
      </w:pPr>
      <w:r>
        <w:rPr>
          <w:rFonts w:ascii="Times New Roman" w:hAnsi="Times New Roman" w:eastAsia="宋体"/>
          <w:color w:val="FF0000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163195</wp:posOffset>
                </wp:positionV>
                <wp:extent cx="2540000" cy="0"/>
                <wp:effectExtent l="0" t="22225" r="3175" b="2540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000" cy="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4.55pt;margin-top:12.85pt;height:0pt;width:200pt;z-index:251659264;mso-width-relative:page;mso-height-relative:page;" filled="f" stroked="t" coordsize="21600,21600" o:gfxdata="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D5wFHZAAAACQEAAA8AAAAAAAAAAQAgAAAAIgAAAGRycy9k&#10;b3ducmV2LnhtbFBLAQIUABQAAAAIAIdO4kC7xkh/AQIAAP0DAAAOAAAAAAAAAAEAIAAAACgBAABk&#10;cnMvZTJvRG9jLnhtbFBLBQYAAAAABgAGAFkBAACbBQAAAAA=&#10;">
                <v:fill on="f" focussize="0,0"/>
                <v:stroke weight="3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/>
          <w:color w:val="FF0000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2884805</wp:posOffset>
                </wp:positionH>
                <wp:positionV relativeFrom="paragraph">
                  <wp:posOffset>163195</wp:posOffset>
                </wp:positionV>
                <wp:extent cx="2540000" cy="0"/>
                <wp:effectExtent l="0" t="22225" r="3175" b="254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000" cy="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27.15pt;margin-top:12.85pt;height:0pt;width:200pt;z-index:251660288;mso-width-relative:page;mso-height-relative:page;" filled="f" stroked="t" coordsize="21600,21600" o:gfxdata="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o/fF69cAAAAJAQAADwAAAAAAAAABACAAAAAiAAAAZHJzL2Rvd25y&#10;ZXYueG1sUEsBAhQAFAAAAAgAh07iQPHRflb/AQAA/QMAAA4AAAAAAAAAAQAgAAAAJgEAAGRycy9l&#10;Mm9Eb2MueG1sUEsFBgAAAAAGAAYAWQEAAJcFAAAAAA==&#10;">
                <v:fill on="f" focussize="0,0"/>
                <v:stroke weight="3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/>
          <w:color w:val="FF0000"/>
          <w:sz w:val="44"/>
          <w:szCs w:val="44"/>
        </w:rPr>
        <w:t>★</w:t>
      </w:r>
    </w:p>
    <w:p w14:paraId="0511E931">
      <w:pPr>
        <w:spacing w:line="560" w:lineRule="exact"/>
        <w:rPr>
          <w:rFonts w:ascii="Times New Roman" w:hAnsi="Times New Roman" w:eastAsia="方正小标宋简体"/>
          <w:sz w:val="44"/>
          <w:szCs w:val="44"/>
        </w:rPr>
      </w:pPr>
    </w:p>
    <w:p w14:paraId="601442E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ascii="Times New Roman" w:hAnsi="Times New Roman" w:eastAsia="方正小标宋简体"/>
          <w:sz w:val="44"/>
          <w:szCs w:val="44"/>
        </w:rPr>
        <w:t>共青团昆明市委关于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省“三会”志愿者</w:t>
      </w:r>
    </w:p>
    <w:p w14:paraId="736F1F81"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宣传动员工作计划公示</w:t>
      </w:r>
    </w:p>
    <w:p w14:paraId="5C84D15C">
      <w:pPr>
        <w:spacing w:line="640" w:lineRule="exact"/>
        <w:rPr>
          <w:rFonts w:ascii="Times New Roman" w:hAnsi="Times New Roman" w:eastAsia="仿宋_GB2312"/>
        </w:rPr>
      </w:pPr>
    </w:p>
    <w:p w14:paraId="5EDB1CEF">
      <w:pPr>
        <w:spacing w:line="560" w:lineRule="exact"/>
        <w:rPr>
          <w:rFonts w:ascii="Times New Roman" w:hAnsi="Times New Roman" w:eastAsia="仿宋_GB2312"/>
          <w:szCs w:val="30"/>
        </w:rPr>
      </w:pPr>
      <w:r>
        <w:rPr>
          <w:rFonts w:ascii="Times New Roman" w:hAnsi="Times New Roman" w:eastAsia="仿宋_GB2312"/>
          <w:szCs w:val="30"/>
        </w:rPr>
        <w:t>各意向承接方：</w:t>
      </w:r>
    </w:p>
    <w:p w14:paraId="5EDD921E">
      <w:pPr>
        <w:ind w:firstLine="640" w:firstLineChars="200"/>
        <w:rPr>
          <w:rFonts w:hint="default" w:ascii="Times New Roman" w:hAnsi="Times New Roman" w:eastAsia="仿宋_GB2312" w:cs="Times New Roman"/>
        </w:rPr>
      </w:pPr>
      <w:r>
        <w:rPr>
          <w:rFonts w:ascii="Times New Roman" w:hAnsi="Times New Roman" w:eastAsia="仿宋_GB2312"/>
        </w:rPr>
        <w:t>根据《昆明市人民政府办公厅关于推进政府购买服务的实施意见（暂行）》（昆政办〔2016〕34号）以及昆明市财政局关于印发《2020年昆明市市本级政府购买服务指导性目录》的通知（昆财综〔2020〕33号）文件精神，</w:t>
      </w:r>
      <w:r>
        <w:rPr>
          <w:rFonts w:hint="default" w:ascii="Times New Roman" w:hAnsi="Times New Roman" w:eastAsia="仿宋_GB2312" w:cs="Times New Roman"/>
        </w:rPr>
        <w:t>为做好云南省第十七届运动会、第十三届少数民族传统体育运动会、第十三届残疾人运动会</w:t>
      </w:r>
      <w:r>
        <w:rPr>
          <w:rFonts w:hint="eastAsia" w:ascii="Times New Roman" w:hAnsi="Times New Roman" w:eastAsia="仿宋_GB2312" w:cs="Times New Roman"/>
          <w:lang w:eastAsia="zh-CN"/>
        </w:rPr>
        <w:t>（</w:t>
      </w:r>
      <w:r>
        <w:rPr>
          <w:rFonts w:hint="default" w:ascii="Times New Roman" w:hAnsi="Times New Roman" w:eastAsia="仿宋_GB2312" w:cs="Times New Roman"/>
        </w:rPr>
        <w:t>以下简称省“三会”</w:t>
      </w:r>
      <w:r>
        <w:rPr>
          <w:rFonts w:hint="eastAsia" w:ascii="Times New Roman" w:hAnsi="Times New Roman" w:eastAsia="仿宋_GB2312" w:cs="Times New Roman"/>
          <w:lang w:eastAsia="zh-CN"/>
        </w:rPr>
        <w:t>）</w:t>
      </w:r>
      <w:r>
        <w:rPr>
          <w:rFonts w:hint="default" w:ascii="Times New Roman" w:hAnsi="Times New Roman" w:eastAsia="仿宋_GB2312" w:cs="Times New Roman"/>
        </w:rPr>
        <w:t>志愿者</w:t>
      </w:r>
      <w:r>
        <w:rPr>
          <w:rFonts w:hint="eastAsia" w:ascii="Times New Roman" w:hAnsi="Times New Roman" w:eastAsia="仿宋_GB2312" w:cs="Times New Roman"/>
          <w:lang w:val="en-US" w:eastAsia="zh-CN"/>
        </w:rPr>
        <w:t>宣传动员工作</w:t>
      </w:r>
      <w:r>
        <w:rPr>
          <w:rFonts w:hint="default" w:ascii="Times New Roman" w:hAnsi="Times New Roman" w:eastAsia="仿宋_GB2312" w:cs="Times New Roman"/>
        </w:rPr>
        <w:t>，确保</w:t>
      </w:r>
      <w:r>
        <w:rPr>
          <w:rFonts w:hint="eastAsia" w:ascii="Times New Roman" w:hAnsi="Times New Roman" w:eastAsia="仿宋_GB2312" w:cs="Times New Roman"/>
          <w:lang w:val="en-US" w:eastAsia="zh-CN"/>
        </w:rPr>
        <w:t>志愿者在“三会”期间的风采得到充分展现</w:t>
      </w:r>
      <w:r>
        <w:rPr>
          <w:rFonts w:hint="default" w:ascii="Times New Roman" w:hAnsi="Times New Roman" w:eastAsia="仿宋_GB2312" w:cs="Times New Roman"/>
        </w:rPr>
        <w:t>，共青团昆明市委拟引入第三方机构协助完成省“三会”志愿者</w:t>
      </w:r>
      <w:r>
        <w:rPr>
          <w:rFonts w:hint="eastAsia" w:ascii="Times New Roman" w:hAnsi="Times New Roman" w:eastAsia="仿宋_GB2312" w:cs="Times New Roman"/>
          <w:lang w:val="en-US" w:eastAsia="zh-CN"/>
        </w:rPr>
        <w:t>宣传动员工作</w:t>
      </w:r>
      <w:r>
        <w:rPr>
          <w:rFonts w:hint="default" w:ascii="Times New Roman" w:hAnsi="Times New Roman" w:eastAsia="仿宋_GB2312" w:cs="Times New Roman"/>
        </w:rPr>
        <w:t>。</w:t>
      </w:r>
    </w:p>
    <w:p w14:paraId="120C1841">
      <w:pPr>
        <w:ind w:firstLine="64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现已拟制完成采购服务计划书，特进行公示并开展采购服务</w:t>
      </w:r>
    </w:p>
    <w:p w14:paraId="4C41CFDC">
      <w:pPr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工作，请各意向承接方积极参与。</w:t>
      </w:r>
    </w:p>
    <w:p w14:paraId="7BAB6B5C">
      <w:pPr>
        <w:rPr>
          <w:rFonts w:hint="default" w:ascii="Times New Roman" w:hAnsi="Times New Roman" w:eastAsia="仿宋_GB2312" w:cs="Times New Roman"/>
        </w:rPr>
      </w:pPr>
    </w:p>
    <w:p w14:paraId="549A51B8">
      <w:pPr>
        <w:spacing w:line="56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</w:p>
    <w:p w14:paraId="64AEBD1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ascii="Times New Roman" w:hAnsi="Times New Roman" w:eastAsia="方正小标宋简体"/>
          <w:sz w:val="44"/>
          <w:szCs w:val="44"/>
        </w:rPr>
        <w:t>共青团昆明市委关于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省“三会”志愿者</w:t>
      </w:r>
    </w:p>
    <w:p w14:paraId="6A7371D4">
      <w:pPr>
        <w:spacing w:line="56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宣传动员工作计划公示</w:t>
      </w:r>
    </w:p>
    <w:p w14:paraId="042EC557">
      <w:pPr>
        <w:spacing w:line="560" w:lineRule="exact"/>
        <w:ind w:firstLine="640" w:firstLineChars="200"/>
        <w:rPr>
          <w:rFonts w:ascii="Times New Roman" w:hAnsi="Times New Roman" w:eastAsia="仿宋"/>
        </w:rPr>
      </w:pPr>
    </w:p>
    <w:p w14:paraId="0285F870">
      <w:pPr>
        <w:pStyle w:val="12"/>
        <w:numPr>
          <w:ilvl w:val="0"/>
          <w:numId w:val="1"/>
        </w:numPr>
        <w:spacing w:line="560" w:lineRule="exact"/>
        <w:ind w:firstLine="64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项目名称</w:t>
      </w:r>
    </w:p>
    <w:p w14:paraId="23B8F2BE">
      <w:pPr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省“三会”志愿者宣传动员工作</w:t>
      </w:r>
    </w:p>
    <w:p w14:paraId="3A2E0FD7">
      <w:pPr>
        <w:spacing w:line="560" w:lineRule="exact"/>
        <w:ind w:firstLine="640" w:firstLineChars="200"/>
        <w:jc w:val="both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二、购买主体</w:t>
      </w:r>
    </w:p>
    <w:p w14:paraId="0CC7CD4D">
      <w:pPr>
        <w:pStyle w:val="12"/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单位名称：中国共产主义青年团昆明市委员会</w:t>
      </w:r>
    </w:p>
    <w:p w14:paraId="3E3DE8ED">
      <w:pPr>
        <w:pStyle w:val="12"/>
        <w:spacing w:line="560" w:lineRule="exact"/>
        <w:ind w:firstLine="64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三、项目概况</w:t>
      </w:r>
    </w:p>
    <w:p w14:paraId="0C9B0555">
      <w:pPr>
        <w:pStyle w:val="12"/>
        <w:spacing w:line="560" w:lineRule="exact"/>
        <w:ind w:firstLine="640"/>
        <w:rPr>
          <w:rFonts w:hint="default" w:ascii="Times New Roman" w:hAnsi="Times New Roman" w:eastAsia="楷体_GB2312" w:cs="Times New Roman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（一）本项目主要工作内容</w:t>
      </w:r>
    </w:p>
    <w:p w14:paraId="49B661F2">
      <w:pPr>
        <w:pStyle w:val="12"/>
        <w:spacing w:line="560" w:lineRule="exact"/>
        <w:ind w:firstLine="640"/>
        <w:rPr>
          <w:rFonts w:hint="eastAsia" w:ascii="Times New Roman" w:hAnsi="Times New Roman" w:eastAsia="楷体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Cs/>
          <w:sz w:val="32"/>
          <w:szCs w:val="32"/>
          <w:lang w:val="en-US" w:eastAsia="zh-CN"/>
        </w:rPr>
        <w:t>1.图片采集与现场记录</w:t>
      </w:r>
    </w:p>
    <w:p w14:paraId="14133EDD">
      <w:pPr>
        <w:pStyle w:val="12"/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活动前期沟通，确定拍摄重点与宣传方向；活动全程跟拍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含动员大会、培训、服务现场、总结等关键环节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高清原图拍摄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筛选优质素材；对重点照片进行调色、精修、水印 / LOGO 规范处理；按 “前期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后期” 分类归档，提供高清原图 + 精修图两套素材包；按需提供特定场景、人物特写、集体合影的拍摄与优化。</w:t>
      </w:r>
    </w:p>
    <w:p w14:paraId="01364E04">
      <w:pPr>
        <w:pStyle w:val="12"/>
        <w:spacing w:line="560" w:lineRule="exact"/>
        <w:ind w:firstLine="640"/>
        <w:rPr>
          <w:rFonts w:hint="eastAsia" w:ascii="Times New Roman" w:hAnsi="Times New Roman" w:eastAsia="楷体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Cs/>
          <w:sz w:val="32"/>
          <w:szCs w:val="32"/>
          <w:lang w:val="en-US" w:eastAsia="zh-CN"/>
        </w:rPr>
        <w:t>2.视频制作与宣传</w:t>
      </w:r>
    </w:p>
    <w:p w14:paraId="16615AE9">
      <w:pPr>
        <w:pStyle w:val="12"/>
        <w:spacing w:line="560" w:lineRule="exact"/>
        <w:ind w:firstLine="64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前期脚本策划，匹配活动主题与宣传定位；素材整理与剪辑（含活动现场画面、志愿者采访、空镜素材整合）；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拍摄制作志愿者风采视频合集与志愿者风采快剪视频，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提供横版、竖版双版本，适配不同宣传渠道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66DCC71D">
      <w:pPr>
        <w:pStyle w:val="12"/>
        <w:spacing w:line="560" w:lineRule="exact"/>
        <w:ind w:firstLine="640"/>
        <w:rPr>
          <w:rFonts w:hint="eastAsia" w:ascii="Times New Roman" w:hAnsi="Times New Roman" w:eastAsia="楷体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Cs/>
          <w:sz w:val="32"/>
          <w:szCs w:val="32"/>
          <w:lang w:val="en-US" w:eastAsia="zh-CN"/>
        </w:rPr>
        <w:t>3.宣传报道与推广</w:t>
      </w:r>
    </w:p>
    <w:p w14:paraId="6C648B43">
      <w:pPr>
        <w:pStyle w:val="12"/>
        <w:spacing w:line="560" w:lineRule="exact"/>
        <w:ind w:firstLine="64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排版、编辑“三会”志愿者风采图文报道并进行推广宣发，联系当地媒体，扩大志愿者风采宣传推广面。</w:t>
      </w:r>
    </w:p>
    <w:p w14:paraId="2491692C">
      <w:pPr>
        <w:pStyle w:val="12"/>
        <w:spacing w:line="560" w:lineRule="exact"/>
        <w:ind w:firstLine="64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4.服务时间</w:t>
      </w:r>
    </w:p>
    <w:p w14:paraId="3C2E7B07">
      <w:pPr>
        <w:pStyle w:val="12"/>
        <w:spacing w:line="560" w:lineRule="exact"/>
        <w:ind w:firstLine="64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2026年5月—11月（具体时间与赛程安排相结合）</w:t>
      </w:r>
    </w:p>
    <w:p w14:paraId="14184DAA">
      <w:pPr>
        <w:pStyle w:val="12"/>
        <w:numPr>
          <w:ilvl w:val="0"/>
          <w:numId w:val="2"/>
        </w:numPr>
        <w:spacing w:line="560" w:lineRule="exact"/>
        <w:ind w:firstLine="640"/>
        <w:rPr>
          <w:rFonts w:hint="eastAsia" w:ascii="Times New Roman" w:hAnsi="Times New Roman" w:eastAsia="楷体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Cs/>
          <w:sz w:val="32"/>
          <w:szCs w:val="32"/>
          <w:lang w:val="en-US" w:eastAsia="zh-CN"/>
        </w:rPr>
        <w:t>本项目实施目的和意义</w:t>
      </w:r>
    </w:p>
    <w:p w14:paraId="1F611C4B">
      <w:pPr>
        <w:pStyle w:val="12"/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以习近平新时代中国特色社会主义思想为指导，全面贯彻落实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习近平总书记关于加强和改进民族工作的重要思想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体育和残疾人工作的重要指示批示以及考察云南重要讲话精神，坚持“奉献、友爱、互助、进步”的志愿精神，作为展示云南经济发展、民族团结、社会进步与生态文明建设成果的重要载体，宣传推广既能让云岭青年在志愿服务中展现时代风貌、锤炼本领、担当作为，擦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春城志愿服务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品牌，传递云南文明友善的良好形象，又能大力弘扬“奉献、友爱、互助、进步”的志愿精神，培育社会主义核心价值观，促进公民道德建设与精神文明创建，同时凝聚社会各界合力、优化志愿者队伍结构，深化各民族交往交流交融、推动残健融合，彰显云南民族团结进步示范区建设成效，为云南高质量跨越式发展凝聚青春力量与精神根基。</w:t>
      </w:r>
    </w:p>
    <w:p w14:paraId="157EE0B8">
      <w:pPr>
        <w:pStyle w:val="12"/>
        <w:spacing w:line="560" w:lineRule="exact"/>
        <w:ind w:firstLine="64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四、预算资金</w:t>
      </w:r>
    </w:p>
    <w:p w14:paraId="6BA45F04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楷体_GB2312" w:cs="Times New Roman"/>
        </w:rPr>
        <w:t>（一）项目预算金额：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8.3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万</w:t>
      </w:r>
      <w:r>
        <w:rPr>
          <w:rFonts w:hint="default" w:ascii="Times New Roman" w:hAnsi="Times New Roman" w:eastAsia="仿宋_GB2312" w:cs="Times New Roman"/>
        </w:rPr>
        <w:t>元</w:t>
      </w:r>
    </w:p>
    <w:p w14:paraId="4D368940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</w:rPr>
        <w:t>（二）资金来源：省三会志愿者工作经费</w:t>
      </w:r>
    </w:p>
    <w:p w14:paraId="3A6BE9C9">
      <w:pPr>
        <w:pStyle w:val="12"/>
        <w:spacing w:line="560" w:lineRule="exact"/>
        <w:ind w:firstLine="64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五、承接标准</w:t>
      </w:r>
    </w:p>
    <w:p w14:paraId="19D59A5C">
      <w:pPr>
        <w:spacing w:line="560" w:lineRule="exact"/>
        <w:ind w:firstLine="576" w:firstLineChars="18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持有营业执照，具有</w:t>
      </w:r>
      <w:r>
        <w:rPr>
          <w:rFonts w:hint="eastAsia" w:ascii="Times New Roman" w:hAnsi="Times New Roman" w:eastAsia="仿宋_GB2312" w:cs="Times New Roman"/>
          <w:lang w:val="en-US" w:eastAsia="zh-CN"/>
        </w:rPr>
        <w:t>新媒体相关</w:t>
      </w:r>
      <w:r>
        <w:rPr>
          <w:rFonts w:hint="default" w:ascii="Times New Roman" w:hAnsi="Times New Roman" w:eastAsia="仿宋_GB2312" w:cs="Times New Roman"/>
        </w:rPr>
        <w:t>工作的经验且三年内无不良信用记录。</w:t>
      </w:r>
    </w:p>
    <w:p w14:paraId="4EDD2EF8">
      <w:pPr>
        <w:pStyle w:val="12"/>
        <w:spacing w:line="560" w:lineRule="exact"/>
        <w:ind w:firstLine="64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六、目标要求</w:t>
      </w:r>
    </w:p>
    <w:p w14:paraId="1488E5FE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承接主体应当按与购买主体签订的服务协议要求，认真组织相关工作，确保相关工作的实施。</w:t>
      </w:r>
    </w:p>
    <w:p w14:paraId="492B5CA3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bCs/>
        </w:rPr>
      </w:pPr>
      <w:r>
        <w:rPr>
          <w:rFonts w:hint="default" w:ascii="Times New Roman" w:hAnsi="Times New Roman" w:eastAsia="黑体" w:cs="Times New Roman"/>
          <w:bCs/>
        </w:rPr>
        <w:t>七、资金支付方式</w:t>
      </w:r>
    </w:p>
    <w:p w14:paraId="74E55351">
      <w:pPr>
        <w:pStyle w:val="11"/>
        <w:spacing w:line="560" w:lineRule="exact"/>
        <w:ind w:left="420"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按照签订购买服务协议内容支付服务费用。</w:t>
      </w:r>
    </w:p>
    <w:p w14:paraId="45328675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bCs/>
        </w:rPr>
      </w:pPr>
      <w:r>
        <w:rPr>
          <w:rFonts w:hint="default" w:ascii="Times New Roman" w:hAnsi="Times New Roman" w:eastAsia="黑体" w:cs="Times New Roman"/>
          <w:bCs/>
        </w:rPr>
        <w:t>八、项目联系方式</w:t>
      </w:r>
    </w:p>
    <w:p w14:paraId="50B5FA13">
      <w:pPr>
        <w:pStyle w:val="11"/>
        <w:spacing w:line="560" w:lineRule="exact"/>
        <w:ind w:left="420"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姓名：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普毅娟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联系电话：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18987138315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</w:p>
    <w:p w14:paraId="60DA00A4">
      <w:pPr>
        <w:pStyle w:val="11"/>
        <w:spacing w:line="560" w:lineRule="exact"/>
        <w:ind w:right="640" w:firstLine="4960" w:firstLineChars="155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4444E93">
      <w:pPr>
        <w:pStyle w:val="11"/>
        <w:spacing w:line="560" w:lineRule="exact"/>
        <w:ind w:right="640" w:firstLine="4960" w:firstLineChars="155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13C32E8">
      <w:pPr>
        <w:pStyle w:val="11"/>
        <w:spacing w:line="560" w:lineRule="exact"/>
        <w:ind w:right="640" w:firstLine="5760" w:firstLineChars="18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共青团昆明市委</w:t>
      </w:r>
    </w:p>
    <w:p w14:paraId="5874A19F">
      <w:pPr>
        <w:pStyle w:val="11"/>
        <w:spacing w:line="560" w:lineRule="exact"/>
        <w:ind w:firstLine="64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D11B08"/>
    <w:multiLevelType w:val="singleLevel"/>
    <w:tmpl w:val="05D11B0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55B8CF1"/>
    <w:multiLevelType w:val="singleLevel"/>
    <w:tmpl w:val="655B8CF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0MmZkODI5YWFkYmRlZWFhM2E1ZjYzNzM5NGVmMTMifQ=="/>
    <w:docVar w:name="KSO_WPS_MARK_KEY" w:val="8098c64e-bbb6-482c-accb-64e6cd387fb3"/>
  </w:docVars>
  <w:rsids>
    <w:rsidRoot w:val="4F9600B3"/>
    <w:rsid w:val="00062818"/>
    <w:rsid w:val="00077D24"/>
    <w:rsid w:val="000916E6"/>
    <w:rsid w:val="000B4105"/>
    <w:rsid w:val="000C6AEE"/>
    <w:rsid w:val="000D0026"/>
    <w:rsid w:val="000D18A0"/>
    <w:rsid w:val="000E6CF4"/>
    <w:rsid w:val="001042AE"/>
    <w:rsid w:val="00104E6A"/>
    <w:rsid w:val="00110130"/>
    <w:rsid w:val="00114846"/>
    <w:rsid w:val="0016145C"/>
    <w:rsid w:val="001A2BB7"/>
    <w:rsid w:val="001A5727"/>
    <w:rsid w:val="001B3F4D"/>
    <w:rsid w:val="001B628A"/>
    <w:rsid w:val="001D2C15"/>
    <w:rsid w:val="001D5949"/>
    <w:rsid w:val="002028AC"/>
    <w:rsid w:val="00222F4D"/>
    <w:rsid w:val="00227F74"/>
    <w:rsid w:val="00246CA1"/>
    <w:rsid w:val="002612A3"/>
    <w:rsid w:val="00265913"/>
    <w:rsid w:val="00273181"/>
    <w:rsid w:val="0028041A"/>
    <w:rsid w:val="0028349B"/>
    <w:rsid w:val="002A6EA6"/>
    <w:rsid w:val="002D4F31"/>
    <w:rsid w:val="002F58BF"/>
    <w:rsid w:val="00315346"/>
    <w:rsid w:val="0031591E"/>
    <w:rsid w:val="00322FDE"/>
    <w:rsid w:val="00332A0D"/>
    <w:rsid w:val="00335813"/>
    <w:rsid w:val="00343123"/>
    <w:rsid w:val="00382F5D"/>
    <w:rsid w:val="003866EC"/>
    <w:rsid w:val="003C6ED6"/>
    <w:rsid w:val="003E1C43"/>
    <w:rsid w:val="003F639A"/>
    <w:rsid w:val="0041358A"/>
    <w:rsid w:val="00414870"/>
    <w:rsid w:val="00420E4D"/>
    <w:rsid w:val="00464B09"/>
    <w:rsid w:val="0047189A"/>
    <w:rsid w:val="004940C1"/>
    <w:rsid w:val="004D2743"/>
    <w:rsid w:val="004F6B4C"/>
    <w:rsid w:val="0052164B"/>
    <w:rsid w:val="00557FC7"/>
    <w:rsid w:val="00574783"/>
    <w:rsid w:val="00576114"/>
    <w:rsid w:val="00577FAC"/>
    <w:rsid w:val="00595987"/>
    <w:rsid w:val="005B7F0B"/>
    <w:rsid w:val="005C08CE"/>
    <w:rsid w:val="005E3F8D"/>
    <w:rsid w:val="005E7E4D"/>
    <w:rsid w:val="006012EA"/>
    <w:rsid w:val="0060217A"/>
    <w:rsid w:val="0060503B"/>
    <w:rsid w:val="00605A4F"/>
    <w:rsid w:val="00611E30"/>
    <w:rsid w:val="0062782D"/>
    <w:rsid w:val="006507ED"/>
    <w:rsid w:val="006657FE"/>
    <w:rsid w:val="00667E03"/>
    <w:rsid w:val="0068089B"/>
    <w:rsid w:val="006B506D"/>
    <w:rsid w:val="006C10EC"/>
    <w:rsid w:val="006D4660"/>
    <w:rsid w:val="006E5BF5"/>
    <w:rsid w:val="007550AD"/>
    <w:rsid w:val="00755F4C"/>
    <w:rsid w:val="00786D7B"/>
    <w:rsid w:val="007B6CD1"/>
    <w:rsid w:val="007B7601"/>
    <w:rsid w:val="007E0F73"/>
    <w:rsid w:val="007E671C"/>
    <w:rsid w:val="007F5B37"/>
    <w:rsid w:val="00846D09"/>
    <w:rsid w:val="008861BE"/>
    <w:rsid w:val="008C78F3"/>
    <w:rsid w:val="008E4287"/>
    <w:rsid w:val="008F383F"/>
    <w:rsid w:val="008F55A4"/>
    <w:rsid w:val="009762A4"/>
    <w:rsid w:val="0098064A"/>
    <w:rsid w:val="00996673"/>
    <w:rsid w:val="009A3A7C"/>
    <w:rsid w:val="009B7AE6"/>
    <w:rsid w:val="009C3E47"/>
    <w:rsid w:val="009D5EB9"/>
    <w:rsid w:val="009D7AF2"/>
    <w:rsid w:val="009E0BD6"/>
    <w:rsid w:val="009F416E"/>
    <w:rsid w:val="009F79B4"/>
    <w:rsid w:val="00A02180"/>
    <w:rsid w:val="00A04F89"/>
    <w:rsid w:val="00A22449"/>
    <w:rsid w:val="00AA5FD9"/>
    <w:rsid w:val="00AD2E6E"/>
    <w:rsid w:val="00AD3512"/>
    <w:rsid w:val="00AE1136"/>
    <w:rsid w:val="00B002A7"/>
    <w:rsid w:val="00B1283B"/>
    <w:rsid w:val="00B26473"/>
    <w:rsid w:val="00B27CBB"/>
    <w:rsid w:val="00B968E9"/>
    <w:rsid w:val="00BC200D"/>
    <w:rsid w:val="00BC3629"/>
    <w:rsid w:val="00BE0E08"/>
    <w:rsid w:val="00BE7BE4"/>
    <w:rsid w:val="00BF714B"/>
    <w:rsid w:val="00C25EA5"/>
    <w:rsid w:val="00C263BF"/>
    <w:rsid w:val="00C26EE8"/>
    <w:rsid w:val="00C32337"/>
    <w:rsid w:val="00C37995"/>
    <w:rsid w:val="00C44AA1"/>
    <w:rsid w:val="00C473F5"/>
    <w:rsid w:val="00C84659"/>
    <w:rsid w:val="00C96DAD"/>
    <w:rsid w:val="00C973E0"/>
    <w:rsid w:val="00CA5BBF"/>
    <w:rsid w:val="00CC62B4"/>
    <w:rsid w:val="00CE0B5F"/>
    <w:rsid w:val="00CF16ED"/>
    <w:rsid w:val="00D00C3F"/>
    <w:rsid w:val="00D1721F"/>
    <w:rsid w:val="00D33D7B"/>
    <w:rsid w:val="00D34B2A"/>
    <w:rsid w:val="00D35DE6"/>
    <w:rsid w:val="00D35EE2"/>
    <w:rsid w:val="00D4378C"/>
    <w:rsid w:val="00D67D5D"/>
    <w:rsid w:val="00D931EE"/>
    <w:rsid w:val="00DC46B4"/>
    <w:rsid w:val="00DF1317"/>
    <w:rsid w:val="00E06616"/>
    <w:rsid w:val="00E13F15"/>
    <w:rsid w:val="00E30606"/>
    <w:rsid w:val="00E4699F"/>
    <w:rsid w:val="00E479B0"/>
    <w:rsid w:val="00E73930"/>
    <w:rsid w:val="00EA142F"/>
    <w:rsid w:val="00EA59FC"/>
    <w:rsid w:val="00F104D3"/>
    <w:rsid w:val="00F1085E"/>
    <w:rsid w:val="00F307FF"/>
    <w:rsid w:val="00F337D6"/>
    <w:rsid w:val="00F5034D"/>
    <w:rsid w:val="00F73FFC"/>
    <w:rsid w:val="00F81980"/>
    <w:rsid w:val="00FB207B"/>
    <w:rsid w:val="00FC4C04"/>
    <w:rsid w:val="00FE3D5B"/>
    <w:rsid w:val="00FE4FE5"/>
    <w:rsid w:val="017C5FDB"/>
    <w:rsid w:val="04BF5F83"/>
    <w:rsid w:val="04EB2BE6"/>
    <w:rsid w:val="065668D5"/>
    <w:rsid w:val="0DA8192A"/>
    <w:rsid w:val="1034410C"/>
    <w:rsid w:val="130D5CAA"/>
    <w:rsid w:val="14281A18"/>
    <w:rsid w:val="14A06276"/>
    <w:rsid w:val="17700166"/>
    <w:rsid w:val="1BD069D9"/>
    <w:rsid w:val="1CE4012E"/>
    <w:rsid w:val="1FCB44F3"/>
    <w:rsid w:val="246D4156"/>
    <w:rsid w:val="28F16887"/>
    <w:rsid w:val="2D8F19E1"/>
    <w:rsid w:val="37387F10"/>
    <w:rsid w:val="3D855B9A"/>
    <w:rsid w:val="4262196A"/>
    <w:rsid w:val="45E00BE3"/>
    <w:rsid w:val="48A90A9E"/>
    <w:rsid w:val="4C0C46E5"/>
    <w:rsid w:val="4C275F8A"/>
    <w:rsid w:val="4F9600B3"/>
    <w:rsid w:val="59E14937"/>
    <w:rsid w:val="5DB03139"/>
    <w:rsid w:val="617526CF"/>
    <w:rsid w:val="61BE1502"/>
    <w:rsid w:val="61E51E95"/>
    <w:rsid w:val="659C1016"/>
    <w:rsid w:val="68A672CC"/>
    <w:rsid w:val="6D0D20E6"/>
    <w:rsid w:val="75D43626"/>
    <w:rsid w:val="7C491628"/>
    <w:rsid w:val="7D945B4B"/>
    <w:rsid w:val="7EE455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简体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6" w:lineRule="auto"/>
      <w:outlineLvl w:val="0"/>
    </w:pPr>
    <w:rPr>
      <w:rFonts w:eastAsia="宋体"/>
      <w:b/>
      <w:kern w:val="44"/>
      <w:sz w:val="44"/>
      <w:szCs w:val="2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无间隔1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8">
    <w:name w:val="标题 1 Char"/>
    <w:basedOn w:val="6"/>
    <w:link w:val="2"/>
    <w:qFormat/>
    <w:uiPriority w:val="9"/>
    <w:rPr>
      <w:rFonts w:ascii="Calibri" w:hAnsi="Calibri" w:cs="Times New Roman"/>
      <w:b/>
      <w:kern w:val="44"/>
      <w:sz w:val="44"/>
      <w:szCs w:val="22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6"/>
    <w:link w:val="4"/>
    <w:qFormat/>
    <w:uiPriority w:val="0"/>
    <w:rPr>
      <w:rFonts w:ascii="Calibri" w:hAnsi="Calibri" w:eastAsia="方正仿宋简体" w:cs="Times New Roman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eastAsia="宋体"/>
      <w:sz w:val="21"/>
      <w:szCs w:val="22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  <w:rPr>
      <w:rFonts w:eastAsia="宋体" w:cs="黑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e115b8a1-a001-4f1a-96b2-05c55883ecc7</errorID>
      <errorWord>关于</errorWord>
      <group>L1_Punc</group>
      <groupName>标点问题</groupName>
      <ability>L2_Punc</ability>
      <abilityName>标点符号检查</abilityName>
      <candidateList>
        <item>《关于</item>
      </candidateList>
      <explain/>
      <paraID>5EDD921E</paraID>
      <start>55</start>
      <end>57</end>
      <status>unmodified</status>
      <modifiedWord/>
      <trackRevisions>false</trackRevisions>
    </reviewItem>
    <reviewItem>
      <errorID>ee2ca1c8-9512-459c-a2c7-192357561a57</errorID>
      <errorWord>《</errorWord>
      <group>L1_Punc</group>
      <groupName>标点问题</groupName>
      <ability>L2_Punc</ability>
      <abilityName>标点符号检查</abilityName>
      <candidateList>
        <item>〈</item>
      </candidateList>
      <explain/>
      <paraID>5EDD921E</paraID>
      <start>59</start>
      <end>60</end>
      <status>unmodified</status>
      <modifiedWord/>
      <trackRevisions>false</trackRevisions>
    </reviewItem>
    <reviewItem>
      <errorID>8204a77d-71bc-4624-b76a-7db0cec6b9d9</errorID>
      <errorWord>》</errorWord>
      <group>L1_Punc</group>
      <groupName>标点问题</groupName>
      <ability>L2_Punc</ability>
      <abilityName>标点符号检查</abilityName>
      <candidateList>
        <item>〉</item>
      </candidateList>
      <explain/>
      <paraID>5EDD921E</paraID>
      <start>82</start>
      <end>83</end>
      <status>unmodified</status>
      <modifiedWord/>
      <trackRevisions>false</trackRevisions>
    </reviewItem>
    <reviewItem>
      <errorID>3889ce4a-66fe-4e72-b5ba-73bdbd2fc718</errorID>
      <errorWord>（</errorWord>
      <group>L1_Punc</group>
      <groupName>标点问题</groupName>
      <ability>L2_Punc</ability>
      <abilityName>标点符号检查</abilityName>
      <candidateList>
        <item>》（</item>
      </candidateList>
      <explain/>
      <paraID>5EDD921E</paraID>
      <start>86</start>
      <end>87</end>
      <status>unmodified</status>
      <modifiedWord/>
      <trackRevisions>false</trackRevisions>
    </reviewItem>
    <reviewItem>
      <errorID>a256c2e7-40aa-46be-85e6-e1d9df751ddc</errorID>
      <errorWord>编辑、推广、宣发</errorWord>
      <group>L1_Grammar</group>
      <groupName>语法问题</groupName>
      <ability>L2_Grammar</ability>
      <abilityName>语法错误</abilityName>
      <candidateList>
        <item>编辑</item>
      </candidateList>
      <explain/>
      <paraID>6C648B43</paraID>
      <start>3</start>
      <end>5</end>
      <status>modified</status>
      <modifiedWord>编辑</modifiedWord>
      <trackRevisions>false</trackRevisions>
    </reviewItem>
    <reviewItem>
      <errorID>56d273cb-56e7-4780-a9fe-3e2406dd19f5</errorID>
      <errorWord>，</errorWord>
      <group>L1_Grammar</group>
      <groupName>语法问题</groupName>
      <ability>L2_Grammar</ability>
      <abilityName>语法错误</abilityName>
      <candidateList>
        <item>并进行推广宣发，</item>
      </candidateList>
      <explain/>
      <paraID>6C648B43</paraID>
      <start>18</start>
      <end>26</end>
      <status>modified</status>
      <modifiedWord>并进行推广宣发，</modifiedWord>
      <trackRevisions>false</trackRevisions>
    </reviewItem>
    <reviewItem>
      <errorID>ebe1cde0-db7a-4044-b2d7-bfcd42ac259b</errorID>
      <errorWord>习近平总书记关于加强和改进民族工作重要思想</errorWord>
      <group>L1_Political</group>
      <groupName>政治性问题</groupName>
      <ability>L2_Keyword</ability>
      <abilityName>固定表述</abilityName>
      <candidateList>
        <item>习近平总书记关于加强和改进民族工作的重要思想</item>
      </candidateList>
      <explain>词汇“习近平总书记关于加强和改进民族工作的重要思想”在特定场景下为固定表述形式，请确认此处的“习近平总书记关于加强和改进民族工作重要思想”是否存在不当。</explain>
      <paraID>1F611C4B</paraID>
      <start>27</start>
      <end>49</end>
      <status>modified</status>
      <modifiedWord>习近平总书记关于加强和改进民族工作的重要思想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55ef45-921c-45bd-841b-5ea13533cd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1225</Words>
  <Characters>1265</Characters>
  <Lines>9</Lines>
  <Paragraphs>2</Paragraphs>
  <TotalTime>21</TotalTime>
  <ScaleCrop>false</ScaleCrop>
  <LinksUpToDate>false</LinksUpToDate>
  <CharactersWithSpaces>1309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2018-05-09T02:52:00Z</dcterms:created>
  <dc:creator>壹次心</dc:creator>
  <cp:lastModifiedBy>ajin</cp:lastModifiedBy>
  <cp:lastPrinted>2026-05-12T03:02:00Z</cp:lastPrinted>
  <dcterms:modified xsi:type="dcterms:W3CDTF">2026-05-13T01:55:09Z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CF1E936FA2C740C7BC1B34281611480C_13</vt:lpwstr>
  </property>
  <property fmtid="{D5CDD505-2E9C-101B-9397-08002B2CF9AE}" pid="4" name="KSOTemplateDocerSaveRecord">
    <vt:lpwstr>eyJoZGlkIjoiMmMzZDkzODJmZGI3MmQxZGM4ZjQ0ZTM5OTYzMmU4ZDciLCJ1c2VySWQiOiI1OTQxODQ0OTAifQ==</vt:lpwstr>
  </property>
</Properties>
</file>